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78F1E2EA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A77CAD">
              <w:rPr>
                <w:rFonts w:asciiTheme="minorBidi" w:hAnsiTheme="minorBidi" w:cstheme="minorBidi" w:hint="cs"/>
                <w:sz w:val="32"/>
                <w:szCs w:val="32"/>
                <w:cs/>
              </w:rPr>
              <w:t>6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12E642FC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4C3DF1">
              <w:rPr>
                <w:rFonts w:asciiTheme="minorBidi" w:hAnsiTheme="minorBidi" w:cstheme="minorBidi"/>
                <w:sz w:val="32"/>
                <w:szCs w:val="32"/>
              </w:rPr>
              <w:t>16-17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57B616B7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A77CAD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6 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2DD2286B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4C3DF1" w:rsidRPr="004C3DF1">
              <w:rPr>
                <w:rFonts w:asciiTheme="minorBidi" w:hAnsiTheme="minorBidi" w:cs="Cordia New"/>
                <w:cs/>
              </w:rPr>
              <w:t>ความน่าจะเป็นเบื้องต้น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2A95C0FA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77CAD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3134BFCB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1660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C3DF1" w:rsidRPr="004C3DF1">
              <w:rPr>
                <w:rFonts w:asciiTheme="minorBidi" w:hAnsiTheme="minorBidi" w:cs="Cordia New"/>
                <w:cs/>
              </w:rPr>
              <w:t>ความน่าจะเป็นเบื้องต้น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26777A7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77CAD">
              <w:rPr>
                <w:rFonts w:asciiTheme="minorBidi" w:hAnsiTheme="minorBidi" w:cstheme="minorBidi" w:hint="cs"/>
                <w:b/>
                <w:bCs/>
                <w:cs/>
              </w:rPr>
              <w:t>4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7116A87F" w14:textId="55690E01" w:rsidR="00EA1186" w:rsidRDefault="00221734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A742EF">
        <w:rPr>
          <w:rFonts w:ascii="Cordia New" w:hAnsi="Cordia New"/>
          <w:sz w:val="32"/>
          <w:szCs w:val="32"/>
          <w:cs/>
        </w:rPr>
        <w:t>สามารถนำทักษะกระบวนการทางคณิตศาสตร์เกี่ยวกับการแก้ปัญหาความน่าจะเป็นเบื้องต้นการคิดวิเคราะห์ การตัดสินใจแก้ปัญหาและนำผลไปใช้ในการคาดการณ์ในงานอาชีพธุรกิจและบริการ</w:t>
      </w:r>
    </w:p>
    <w:p w14:paraId="2C765967" w14:textId="77777777" w:rsidR="00221734" w:rsidRPr="00E2662A" w:rsidRDefault="00221734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19028455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9D2B9A" w:rsidRPr="00A01E27">
        <w:rPr>
          <w:rFonts w:asciiTheme="minorBidi" w:hAnsiTheme="minorBidi"/>
          <w:sz w:val="32"/>
          <w:szCs w:val="32"/>
          <w:cs/>
        </w:rPr>
        <w:t>แก้ปัญหาเกี่ยวกับความน่าจะเป็นเบื้องต้น</w:t>
      </w:r>
    </w:p>
    <w:p w14:paraId="52599FB2" w14:textId="5D8AC8D0" w:rsidR="00522AE0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="009D2B9A" w:rsidRPr="00A01E27">
        <w:rPr>
          <w:rFonts w:asciiTheme="minorBidi" w:hAnsiTheme="minorBidi"/>
          <w:sz w:val="32"/>
          <w:szCs w:val="32"/>
          <w:cs/>
        </w:rPr>
        <w:t>ดำเนินการความน่าจะเป็นเบื้องต้นและนำผลไปใช้ในการคาดการณ์</w:t>
      </w:r>
    </w:p>
    <w:p w14:paraId="1C87D426" w14:textId="7A1E78BE" w:rsidR="009D2B9A" w:rsidRPr="002C6CA8" w:rsidRDefault="009D2B9A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3.3 </w:t>
      </w:r>
      <w:r w:rsidRPr="00A01E27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ความน่าจะเป็นไปใช้ในการตัดสินใจและแก้ปัญหาใน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72F313F1" w:rsidR="003A6EC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>1.</w:t>
      </w:r>
      <w:r w:rsidR="00586262">
        <w:rPr>
          <w:rFonts w:asciiTheme="minorBidi" w:hAnsiTheme="minorBidi" w:hint="cs"/>
          <w:sz w:val="32"/>
          <w:szCs w:val="32"/>
          <w:cs/>
        </w:rPr>
        <w:t xml:space="preserve"> </w:t>
      </w:r>
      <w:r w:rsidR="005743F6" w:rsidRPr="000860D2">
        <w:rPr>
          <w:rFonts w:asciiTheme="minorBidi" w:hAnsiTheme="minorBidi"/>
          <w:sz w:val="32"/>
          <w:szCs w:val="32"/>
          <w:cs/>
        </w:rPr>
        <w:t>อธิบายเรื่องกฎการนับเบื้องต้นได้ตามหลักการ</w:t>
      </w:r>
    </w:p>
    <w:p w14:paraId="21601893" w14:textId="05CEC9D4" w:rsidR="005743F6" w:rsidRPr="00A01C80" w:rsidRDefault="005743F6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1"/>
          <w:szCs w:val="31"/>
          <w:cs/>
        </w:rPr>
        <w:tab/>
      </w:r>
      <w:r>
        <w:rPr>
          <w:rFonts w:asciiTheme="minorBidi" w:hAnsiTheme="minorBidi" w:cstheme="minorBidi"/>
          <w:sz w:val="31"/>
          <w:szCs w:val="31"/>
          <w:cs/>
        </w:rPr>
        <w:tab/>
      </w:r>
      <w:r>
        <w:rPr>
          <w:rFonts w:asciiTheme="minorBidi" w:hAnsiTheme="minorBidi" w:cstheme="minorBidi"/>
          <w:sz w:val="31"/>
          <w:szCs w:val="31"/>
          <w:cs/>
        </w:rPr>
        <w:tab/>
      </w:r>
      <w:r>
        <w:rPr>
          <w:rFonts w:asciiTheme="minorBidi" w:hAnsiTheme="minorBidi" w:cstheme="minorBidi" w:hint="cs"/>
          <w:sz w:val="31"/>
          <w:szCs w:val="31"/>
          <w:cs/>
        </w:rPr>
        <w:t xml:space="preserve">2. </w:t>
      </w:r>
      <w:r w:rsidR="00854297" w:rsidRPr="000860D2">
        <w:rPr>
          <w:rFonts w:asciiTheme="minorBidi" w:hAnsiTheme="minorBidi"/>
          <w:sz w:val="32"/>
          <w:szCs w:val="32"/>
          <w:cs/>
        </w:rPr>
        <w:t>อธิบายความหมายของการทดลองสุ่ม แซม</w:t>
      </w:r>
      <w:proofErr w:type="spellStart"/>
      <w:r w:rsidR="00854297" w:rsidRPr="000860D2">
        <w:rPr>
          <w:rFonts w:asciiTheme="minorBidi" w:hAnsiTheme="minorBidi"/>
          <w:sz w:val="32"/>
          <w:szCs w:val="32"/>
          <w:cs/>
        </w:rPr>
        <w:t>เปิลสเปซ</w:t>
      </w:r>
      <w:proofErr w:type="spellEnd"/>
      <w:r w:rsidR="00854297" w:rsidRPr="000860D2">
        <w:rPr>
          <w:rFonts w:asciiTheme="minorBidi" w:hAnsiTheme="minorBidi"/>
          <w:sz w:val="32"/>
          <w:szCs w:val="32"/>
          <w:cs/>
        </w:rPr>
        <w:t xml:space="preserve"> เหตุการณ์ และความน่าจะเป็นได้</w:t>
      </w:r>
    </w:p>
    <w:p w14:paraId="329EE96E" w14:textId="77777777" w:rsidR="00346E5A" w:rsidRPr="002C6CA8" w:rsidRDefault="00346E5A" w:rsidP="00183DC8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5E2A30AC" w14:textId="77777777" w:rsidR="00854297" w:rsidRDefault="00767387" w:rsidP="00854297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/>
          <w:b/>
          <w:bCs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854297" w:rsidRPr="008742AD">
        <w:rPr>
          <w:rFonts w:asciiTheme="minorBidi" w:hAnsiTheme="minorBidi"/>
          <w:sz w:val="32"/>
          <w:szCs w:val="32"/>
          <w:cs/>
        </w:rPr>
        <w:t>คำนวณหาแซม</w:t>
      </w:r>
      <w:proofErr w:type="spellStart"/>
      <w:r w:rsidR="00854297" w:rsidRPr="008742AD">
        <w:rPr>
          <w:rFonts w:asciiTheme="minorBidi" w:hAnsiTheme="minorBidi"/>
          <w:sz w:val="32"/>
          <w:szCs w:val="32"/>
          <w:cs/>
        </w:rPr>
        <w:t>เปิลสเปซ</w:t>
      </w:r>
      <w:proofErr w:type="spellEnd"/>
      <w:r w:rsidR="00854297" w:rsidRPr="008742AD">
        <w:rPr>
          <w:rFonts w:asciiTheme="minorBidi" w:hAnsiTheme="minorBidi"/>
          <w:sz w:val="32"/>
          <w:szCs w:val="32"/>
          <w:cs/>
        </w:rPr>
        <w:t xml:space="preserve"> เหตุการณ์ และความน่าจะเป็นได้</w:t>
      </w:r>
    </w:p>
    <w:p w14:paraId="63FBA1D9" w14:textId="715DEE42" w:rsidR="00346E5A" w:rsidRPr="002C6CA8" w:rsidRDefault="00854297" w:rsidP="00854297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r>
        <w:rPr>
          <w:rFonts w:asciiTheme="minorBidi" w:hAnsiTheme="minorBidi"/>
          <w:b/>
          <w:bCs/>
          <w:sz w:val="32"/>
          <w:szCs w:val="32"/>
        </w:rPr>
        <w:tab/>
      </w:r>
      <w:r w:rsidR="00346E5A"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="00346E5A"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="00346E5A"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46A2DD46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21578F" w:rsidRPr="0021578F">
        <w:rPr>
          <w:rFonts w:asciiTheme="minorBidi" w:hAnsiTheme="minorBidi"/>
          <w:sz w:val="32"/>
          <w:szCs w:val="32"/>
          <w:cs/>
        </w:rPr>
        <w:t>ความน่าจะเป็นเบื้องต้น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49791007" w14:textId="2934AD3F" w:rsidR="00290C5B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391729" w:rsidRPr="005A14C1">
        <w:rPr>
          <w:rFonts w:asciiTheme="minorBidi" w:hAnsiTheme="minorBidi"/>
          <w:sz w:val="32"/>
          <w:szCs w:val="32"/>
          <w:cs/>
        </w:rPr>
        <w:t>มีเจตคติ</w:t>
      </w:r>
      <w:r w:rsidR="00373300" w:rsidRPr="00894DBB">
        <w:rPr>
          <w:rFonts w:ascii="Cordia New" w:hAnsi="Cordia New"/>
          <w:sz w:val="32"/>
          <w:szCs w:val="32"/>
          <w:cs/>
        </w:rPr>
        <w:t>และกิจนิสัยที่ดีต่อการศึกษาเรื่อง</w:t>
      </w:r>
      <w:r w:rsidR="0021578F" w:rsidRPr="0021578F">
        <w:rPr>
          <w:rFonts w:ascii="Cordia New" w:hAnsi="Cordia New"/>
          <w:sz w:val="32"/>
          <w:szCs w:val="32"/>
          <w:cs/>
        </w:rPr>
        <w:t>ความน่าจะเป็นเบื้องต้น</w:t>
      </w:r>
      <w:r w:rsidR="00373300" w:rsidRPr="00894DBB">
        <w:rPr>
          <w:rFonts w:ascii="Cordia New" w:hAnsi="Cordia New"/>
          <w:sz w:val="32"/>
          <w:szCs w:val="32"/>
          <w:cs/>
        </w:rPr>
        <w:t xml:space="preserve"> และสามารถนำความรู้ไปประยุกต์ใช้ในการดำเนินชีวิตได้อย่างเหมาะสม</w:t>
      </w: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46207D4E" w14:textId="64DA02CF" w:rsidR="000158A6" w:rsidRPr="000158A6" w:rsidRDefault="001E237B" w:rsidP="000158A6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158A6">
        <w:rPr>
          <w:rFonts w:asciiTheme="minorBidi" w:hAnsiTheme="minorBidi" w:hint="cs"/>
          <w:sz w:val="32"/>
          <w:szCs w:val="32"/>
          <w:cs/>
        </w:rPr>
        <w:t xml:space="preserve"> </w:t>
      </w:r>
      <w:r w:rsidR="00DC50F7" w:rsidRPr="00F46142">
        <w:rPr>
          <w:rFonts w:asciiTheme="minorBidi" w:hAnsiTheme="minorBidi"/>
          <w:sz w:val="32"/>
          <w:szCs w:val="32"/>
          <w:cs/>
        </w:rPr>
        <w:t>กฎการนับเบื้องต้น</w:t>
      </w:r>
    </w:p>
    <w:p w14:paraId="64589954" w14:textId="35921B1E" w:rsidR="001C47B9" w:rsidRDefault="000158A6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5.2 </w:t>
      </w:r>
      <w:r w:rsidR="00DC50F7" w:rsidRPr="00F46142">
        <w:rPr>
          <w:rFonts w:asciiTheme="minorBidi" w:hAnsiTheme="minorBidi"/>
          <w:sz w:val="32"/>
          <w:szCs w:val="32"/>
          <w:cs/>
        </w:rPr>
        <w:t>การทดลองสุ่ม แซม</w:t>
      </w:r>
      <w:proofErr w:type="spellStart"/>
      <w:r w:rsidR="00DC50F7" w:rsidRPr="00F46142">
        <w:rPr>
          <w:rFonts w:asciiTheme="minorBidi" w:hAnsiTheme="minorBidi"/>
          <w:sz w:val="32"/>
          <w:szCs w:val="32"/>
          <w:cs/>
        </w:rPr>
        <w:t>เปิลสเปซ</w:t>
      </w:r>
      <w:proofErr w:type="spellEnd"/>
      <w:r w:rsidR="00DC50F7" w:rsidRPr="00F46142">
        <w:rPr>
          <w:rFonts w:asciiTheme="minorBidi" w:hAnsiTheme="minorBidi"/>
          <w:sz w:val="32"/>
          <w:szCs w:val="32"/>
          <w:cs/>
        </w:rPr>
        <w:t xml:space="preserve"> เหตุการณ์</w:t>
      </w:r>
    </w:p>
    <w:p w14:paraId="1D9FAC25" w14:textId="182ACF70" w:rsidR="007B303F" w:rsidRDefault="007B303F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lastRenderedPageBreak/>
        <w:t>5.3</w:t>
      </w:r>
      <w:r>
        <w:rPr>
          <w:rFonts w:asciiTheme="minorBidi" w:hAnsiTheme="minorBidi"/>
          <w:sz w:val="32"/>
          <w:szCs w:val="32"/>
        </w:rPr>
        <w:t xml:space="preserve"> </w:t>
      </w:r>
      <w:r w:rsidR="00DC50F7" w:rsidRPr="00F46142">
        <w:rPr>
          <w:rFonts w:asciiTheme="minorBidi" w:hAnsiTheme="minorBidi"/>
          <w:sz w:val="32"/>
          <w:szCs w:val="32"/>
          <w:cs/>
        </w:rPr>
        <w:t>คุณลักษณะของเหตุการณ์</w:t>
      </w:r>
    </w:p>
    <w:p w14:paraId="36F3F7EB" w14:textId="54073282" w:rsidR="007B303F" w:rsidRDefault="007B303F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5.4 </w:t>
      </w:r>
      <w:r w:rsidR="00DC50F7" w:rsidRPr="00F46142">
        <w:rPr>
          <w:rFonts w:asciiTheme="minorBidi" w:hAnsiTheme="minorBidi"/>
          <w:sz w:val="32"/>
          <w:szCs w:val="32"/>
          <w:cs/>
        </w:rPr>
        <w:t>ความน่าจะเป็นของเหตุการณ์</w:t>
      </w:r>
    </w:p>
    <w:p w14:paraId="25EDE4CF" w14:textId="12EC096B" w:rsidR="00DC50F7" w:rsidRDefault="00DC50F7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5.5 </w:t>
      </w:r>
      <w:r w:rsidRPr="00F46142">
        <w:rPr>
          <w:rFonts w:asciiTheme="minorBidi" w:hAnsiTheme="minorBidi"/>
          <w:sz w:val="32"/>
          <w:szCs w:val="32"/>
          <w:cs/>
        </w:rPr>
        <w:t>วิธีหาความน่าจะเป็นของเหตุการณ์</w:t>
      </w:r>
    </w:p>
    <w:p w14:paraId="049DFD22" w14:textId="5FD66ABA" w:rsidR="00DC50F7" w:rsidRDefault="00DC50F7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5.6 </w:t>
      </w:r>
      <w:r w:rsidRPr="00F46142">
        <w:rPr>
          <w:rFonts w:asciiTheme="minorBidi" w:hAnsiTheme="minorBidi"/>
          <w:sz w:val="32"/>
          <w:szCs w:val="32"/>
          <w:cs/>
        </w:rPr>
        <w:t>สมบัติของความน่าจะเป็น</w:t>
      </w:r>
    </w:p>
    <w:p w14:paraId="339851DF" w14:textId="77777777" w:rsidR="00FB6555" w:rsidRPr="00290931" w:rsidRDefault="00FB6555" w:rsidP="00290931">
      <w:pPr>
        <w:spacing w:after="0" w:line="240" w:lineRule="auto"/>
        <w:rPr>
          <w:rFonts w:asciiTheme="minorBidi" w:hAnsi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31108351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DC50F7" w:rsidRPr="00DC50F7">
        <w:rPr>
          <w:rFonts w:asciiTheme="minorBidi" w:hAnsiTheme="minorBidi"/>
          <w:sz w:val="32"/>
          <w:szCs w:val="32"/>
          <w:cs/>
        </w:rPr>
        <w:t>ความน่าจะเป็นเบื้องต้น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6ADBA0AB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DC50F7" w:rsidRPr="00DC50F7">
        <w:rPr>
          <w:rFonts w:asciiTheme="minorBidi" w:hAnsiTheme="minorBidi"/>
          <w:sz w:val="32"/>
          <w:szCs w:val="32"/>
          <w:cs/>
        </w:rPr>
        <w:t>ความน่าจะเป็นเบื้องต้น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DC50F7">
        <w:rPr>
          <w:rFonts w:asciiTheme="minorBidi" w:hAnsiTheme="minorBidi" w:hint="cs"/>
          <w:sz w:val="32"/>
          <w:szCs w:val="32"/>
          <w:cs/>
        </w:rPr>
        <w:t>ความน่าจะเป็นของเหตุการณ์ต่าง ๆ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53F462BF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425BA3" w:rsidRPr="00425BA3">
        <w:rPr>
          <w:rFonts w:asciiTheme="minorBidi" w:hAnsiTheme="minorBidi"/>
          <w:sz w:val="32"/>
          <w:szCs w:val="32"/>
          <w:cs/>
        </w:rPr>
        <w:t>ความน่าจะเป็นเบื้องต้น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758973C5" w14:textId="77777777" w:rsidR="00E40FF9" w:rsidRDefault="008036C2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52D9BC67" w:rsidR="00390C2D" w:rsidRPr="005556F1" w:rsidRDefault="00E40FF9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ในบทเรียนที่ </w:t>
      </w:r>
      <w:r w:rsidR="00425BA3">
        <w:rPr>
          <w:rFonts w:asciiTheme="minorBidi" w:hAnsiTheme="minorBidi" w:cstheme="minorBidi" w:hint="cs"/>
          <w:sz w:val="32"/>
          <w:szCs w:val="32"/>
          <w:cs/>
        </w:rPr>
        <w:t xml:space="preserve">6 </w:t>
      </w:r>
      <w:r w:rsidR="00425BA3" w:rsidRPr="00425BA3">
        <w:rPr>
          <w:rFonts w:asciiTheme="minorBidi" w:hAnsiTheme="minorBidi"/>
          <w:sz w:val="32"/>
          <w:szCs w:val="32"/>
          <w:cs/>
        </w:rPr>
        <w:t>ความน่าจะเป็นเบื้องต้น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5EAA9B64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877E0A">
        <w:rPr>
          <w:rFonts w:asciiTheme="minorBidi" w:hAnsiTheme="minorBidi" w:cstheme="minorBidi" w:hint="cs"/>
          <w:cs/>
        </w:rPr>
        <w:t xml:space="preserve">6 </w:t>
      </w:r>
      <w:r w:rsidR="00877E0A" w:rsidRPr="00877E0A">
        <w:rPr>
          <w:rFonts w:asciiTheme="minorBidi" w:hAnsiTheme="minorBidi" w:cs="Cordia New"/>
          <w:cs/>
        </w:rPr>
        <w:t>ความน่าจะเป็นเบื้องต้น</w:t>
      </w:r>
    </w:p>
    <w:p w14:paraId="754FFEBA" w14:textId="5507F3BA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877E0A">
        <w:rPr>
          <w:rFonts w:asciiTheme="minorBidi" w:hAnsiTheme="minorBidi" w:cstheme="minorBidi"/>
        </w:rPr>
        <w:t xml:space="preserve">6 </w:t>
      </w:r>
      <w:r w:rsidR="00877E0A" w:rsidRPr="00877E0A">
        <w:rPr>
          <w:rFonts w:asciiTheme="minorBidi" w:hAnsiTheme="minorBidi" w:cs="Cordia New"/>
          <w:cs/>
        </w:rPr>
        <w:t>ความน่าจะเป็นเบื้องต้น</w:t>
      </w:r>
    </w:p>
    <w:p w14:paraId="714539FC" w14:textId="046A6554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877E0A">
        <w:rPr>
          <w:rFonts w:asciiTheme="minorBidi" w:hAnsiTheme="minorBidi" w:cstheme="minorBidi"/>
        </w:rPr>
        <w:t xml:space="preserve">6 </w:t>
      </w:r>
      <w:r w:rsidR="00877E0A" w:rsidRPr="00877E0A">
        <w:rPr>
          <w:rFonts w:asciiTheme="minorBidi" w:hAnsiTheme="minorBidi" w:cs="Cordia New"/>
          <w:cs/>
        </w:rPr>
        <w:t>ความน่าจะเป็นเบื้องต้น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29BBF187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 บทเรียนที่ </w:t>
      </w:r>
      <w:r w:rsidR="001C5281">
        <w:rPr>
          <w:rFonts w:asciiTheme="minorBidi" w:hAnsiTheme="minorBidi" w:cstheme="minorBidi" w:hint="cs"/>
          <w:sz w:val="32"/>
          <w:szCs w:val="32"/>
          <w:cs/>
        </w:rPr>
        <w:t>6</w:t>
      </w:r>
    </w:p>
    <w:p w14:paraId="209D06D7" w14:textId="14455971" w:rsidR="00344FF3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1C5281">
        <w:rPr>
          <w:rFonts w:asciiTheme="minorBidi" w:hAnsiTheme="minorBidi" w:cstheme="minorBidi" w:hint="cs"/>
          <w:sz w:val="32"/>
          <w:szCs w:val="32"/>
          <w:cs/>
        </w:rPr>
        <w:t>6</w:t>
      </w:r>
    </w:p>
    <w:p w14:paraId="59382350" w14:textId="77777777" w:rsidR="000E345D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5D37D810" w14:textId="77777777" w:rsidR="00D65BCD" w:rsidRDefault="00D65BC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49CFAB82" w14:textId="77777777" w:rsidR="00D65BCD" w:rsidRDefault="00D65BC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3E38C5A0" w14:textId="77777777" w:rsidR="001A33E7" w:rsidRDefault="001A33E7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1C28C851" w14:textId="77777777" w:rsidR="00D65BCD" w:rsidRPr="009D2E4B" w:rsidRDefault="00D65BC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1B042F9A" w14:textId="431C1FA7" w:rsidR="00A508CB" w:rsidRPr="00344FF3" w:rsidRDefault="008F4CBB" w:rsidP="00344FF3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6F36DFC8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8A6"/>
    <w:rsid w:val="00015C8D"/>
    <w:rsid w:val="00026BAB"/>
    <w:rsid w:val="0003075C"/>
    <w:rsid w:val="00043F8D"/>
    <w:rsid w:val="00050FC1"/>
    <w:rsid w:val="0007634F"/>
    <w:rsid w:val="00084142"/>
    <w:rsid w:val="00093782"/>
    <w:rsid w:val="00094966"/>
    <w:rsid w:val="000C476B"/>
    <w:rsid w:val="000C666B"/>
    <w:rsid w:val="000D687B"/>
    <w:rsid w:val="000D6CC9"/>
    <w:rsid w:val="000D7BD4"/>
    <w:rsid w:val="000E345D"/>
    <w:rsid w:val="0010045E"/>
    <w:rsid w:val="0011767D"/>
    <w:rsid w:val="00143873"/>
    <w:rsid w:val="0016151A"/>
    <w:rsid w:val="00182496"/>
    <w:rsid w:val="00183DC8"/>
    <w:rsid w:val="001843E1"/>
    <w:rsid w:val="00194FA5"/>
    <w:rsid w:val="00195DE4"/>
    <w:rsid w:val="001A33E7"/>
    <w:rsid w:val="001A5022"/>
    <w:rsid w:val="001B5D2D"/>
    <w:rsid w:val="001C47B9"/>
    <w:rsid w:val="001C5281"/>
    <w:rsid w:val="001D1A7D"/>
    <w:rsid w:val="001D509F"/>
    <w:rsid w:val="001D5C70"/>
    <w:rsid w:val="001E237B"/>
    <w:rsid w:val="001F478A"/>
    <w:rsid w:val="00202A66"/>
    <w:rsid w:val="0020315A"/>
    <w:rsid w:val="0021578F"/>
    <w:rsid w:val="00221734"/>
    <w:rsid w:val="00221B1B"/>
    <w:rsid w:val="00223956"/>
    <w:rsid w:val="002261B7"/>
    <w:rsid w:val="002325B5"/>
    <w:rsid w:val="0024189B"/>
    <w:rsid w:val="00242A2B"/>
    <w:rsid w:val="002636D3"/>
    <w:rsid w:val="0026713F"/>
    <w:rsid w:val="002829CF"/>
    <w:rsid w:val="00290931"/>
    <w:rsid w:val="00290C5B"/>
    <w:rsid w:val="002B4E6B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2332"/>
    <w:rsid w:val="00344AFF"/>
    <w:rsid w:val="00344FF3"/>
    <w:rsid w:val="00346E5A"/>
    <w:rsid w:val="00353B64"/>
    <w:rsid w:val="00370C94"/>
    <w:rsid w:val="00371F35"/>
    <w:rsid w:val="00373300"/>
    <w:rsid w:val="00390C2D"/>
    <w:rsid w:val="00391729"/>
    <w:rsid w:val="00391DD8"/>
    <w:rsid w:val="003921F3"/>
    <w:rsid w:val="00393F10"/>
    <w:rsid w:val="003A0231"/>
    <w:rsid w:val="003A39C6"/>
    <w:rsid w:val="003A6ECB"/>
    <w:rsid w:val="003B0E33"/>
    <w:rsid w:val="003B5BB4"/>
    <w:rsid w:val="003B69DF"/>
    <w:rsid w:val="003C00A0"/>
    <w:rsid w:val="003E36D0"/>
    <w:rsid w:val="0041123C"/>
    <w:rsid w:val="00414F4C"/>
    <w:rsid w:val="00422F50"/>
    <w:rsid w:val="00425BA3"/>
    <w:rsid w:val="00431ECE"/>
    <w:rsid w:val="004335EE"/>
    <w:rsid w:val="004722B1"/>
    <w:rsid w:val="004857A3"/>
    <w:rsid w:val="004A63AA"/>
    <w:rsid w:val="004B18D6"/>
    <w:rsid w:val="004B7242"/>
    <w:rsid w:val="004B779E"/>
    <w:rsid w:val="004C3DF1"/>
    <w:rsid w:val="004D41F5"/>
    <w:rsid w:val="004E5451"/>
    <w:rsid w:val="00500AAE"/>
    <w:rsid w:val="005013C3"/>
    <w:rsid w:val="005040E7"/>
    <w:rsid w:val="0051420C"/>
    <w:rsid w:val="00522AE0"/>
    <w:rsid w:val="005333E6"/>
    <w:rsid w:val="00541B0E"/>
    <w:rsid w:val="00542E03"/>
    <w:rsid w:val="005556F1"/>
    <w:rsid w:val="00562EB7"/>
    <w:rsid w:val="00564FEC"/>
    <w:rsid w:val="00567365"/>
    <w:rsid w:val="005743F6"/>
    <w:rsid w:val="00576B52"/>
    <w:rsid w:val="0058506E"/>
    <w:rsid w:val="00586262"/>
    <w:rsid w:val="005A4C92"/>
    <w:rsid w:val="005A59CF"/>
    <w:rsid w:val="005D0B94"/>
    <w:rsid w:val="005D26A7"/>
    <w:rsid w:val="005D2D04"/>
    <w:rsid w:val="005D47CF"/>
    <w:rsid w:val="005F0F52"/>
    <w:rsid w:val="005F3706"/>
    <w:rsid w:val="00616608"/>
    <w:rsid w:val="0062162B"/>
    <w:rsid w:val="006271CD"/>
    <w:rsid w:val="00627EFD"/>
    <w:rsid w:val="0063226A"/>
    <w:rsid w:val="00635735"/>
    <w:rsid w:val="00643DF6"/>
    <w:rsid w:val="00646E30"/>
    <w:rsid w:val="00665275"/>
    <w:rsid w:val="006667E0"/>
    <w:rsid w:val="006764B8"/>
    <w:rsid w:val="0069501D"/>
    <w:rsid w:val="00697662"/>
    <w:rsid w:val="006B2A7A"/>
    <w:rsid w:val="006D15A2"/>
    <w:rsid w:val="006E068A"/>
    <w:rsid w:val="006E1CBB"/>
    <w:rsid w:val="006E425D"/>
    <w:rsid w:val="006F40BF"/>
    <w:rsid w:val="00713E09"/>
    <w:rsid w:val="007144C1"/>
    <w:rsid w:val="00723EA3"/>
    <w:rsid w:val="00725A9A"/>
    <w:rsid w:val="00726316"/>
    <w:rsid w:val="00732736"/>
    <w:rsid w:val="0074381B"/>
    <w:rsid w:val="00767387"/>
    <w:rsid w:val="00786A4F"/>
    <w:rsid w:val="007A0713"/>
    <w:rsid w:val="007B249C"/>
    <w:rsid w:val="007B303F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54297"/>
    <w:rsid w:val="00863FD6"/>
    <w:rsid w:val="00877E0A"/>
    <w:rsid w:val="00892268"/>
    <w:rsid w:val="00895F97"/>
    <w:rsid w:val="008A20FF"/>
    <w:rsid w:val="008A6585"/>
    <w:rsid w:val="008B0394"/>
    <w:rsid w:val="008B4E95"/>
    <w:rsid w:val="008B740A"/>
    <w:rsid w:val="008D5B1B"/>
    <w:rsid w:val="008F4CBB"/>
    <w:rsid w:val="00915574"/>
    <w:rsid w:val="00915EFE"/>
    <w:rsid w:val="00943E1E"/>
    <w:rsid w:val="009559B9"/>
    <w:rsid w:val="00962881"/>
    <w:rsid w:val="00964902"/>
    <w:rsid w:val="009807F7"/>
    <w:rsid w:val="009973C6"/>
    <w:rsid w:val="009D02E2"/>
    <w:rsid w:val="009D2B9A"/>
    <w:rsid w:val="009D2E4B"/>
    <w:rsid w:val="009D4A92"/>
    <w:rsid w:val="009D7710"/>
    <w:rsid w:val="009E13F4"/>
    <w:rsid w:val="009F70AA"/>
    <w:rsid w:val="00A01C80"/>
    <w:rsid w:val="00A05200"/>
    <w:rsid w:val="00A07B88"/>
    <w:rsid w:val="00A12E54"/>
    <w:rsid w:val="00A508CB"/>
    <w:rsid w:val="00A54D37"/>
    <w:rsid w:val="00A66DD2"/>
    <w:rsid w:val="00A75783"/>
    <w:rsid w:val="00A77CAD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07F86"/>
    <w:rsid w:val="00B42FD9"/>
    <w:rsid w:val="00B442A2"/>
    <w:rsid w:val="00B46C8A"/>
    <w:rsid w:val="00B5135C"/>
    <w:rsid w:val="00B51652"/>
    <w:rsid w:val="00B51C7C"/>
    <w:rsid w:val="00B52710"/>
    <w:rsid w:val="00B62607"/>
    <w:rsid w:val="00B71111"/>
    <w:rsid w:val="00B7276A"/>
    <w:rsid w:val="00B73311"/>
    <w:rsid w:val="00B80912"/>
    <w:rsid w:val="00B814DB"/>
    <w:rsid w:val="00B81732"/>
    <w:rsid w:val="00BD5201"/>
    <w:rsid w:val="00BE0EF9"/>
    <w:rsid w:val="00BE54FD"/>
    <w:rsid w:val="00BF2882"/>
    <w:rsid w:val="00BF585C"/>
    <w:rsid w:val="00C219CA"/>
    <w:rsid w:val="00C27E39"/>
    <w:rsid w:val="00C31B44"/>
    <w:rsid w:val="00C35DA1"/>
    <w:rsid w:val="00C37AFD"/>
    <w:rsid w:val="00C41877"/>
    <w:rsid w:val="00C66E92"/>
    <w:rsid w:val="00C72ED9"/>
    <w:rsid w:val="00CF0BD0"/>
    <w:rsid w:val="00CF5D71"/>
    <w:rsid w:val="00D1043A"/>
    <w:rsid w:val="00D13417"/>
    <w:rsid w:val="00D657A4"/>
    <w:rsid w:val="00D65BCD"/>
    <w:rsid w:val="00D7564B"/>
    <w:rsid w:val="00D94E24"/>
    <w:rsid w:val="00DA59D6"/>
    <w:rsid w:val="00DA7B52"/>
    <w:rsid w:val="00DB0FD0"/>
    <w:rsid w:val="00DB262E"/>
    <w:rsid w:val="00DB7B56"/>
    <w:rsid w:val="00DC50F7"/>
    <w:rsid w:val="00DE2CDA"/>
    <w:rsid w:val="00DE4462"/>
    <w:rsid w:val="00DE5E47"/>
    <w:rsid w:val="00DF7837"/>
    <w:rsid w:val="00E23E9E"/>
    <w:rsid w:val="00E253E3"/>
    <w:rsid w:val="00E2662A"/>
    <w:rsid w:val="00E40FF9"/>
    <w:rsid w:val="00E465E6"/>
    <w:rsid w:val="00E55D93"/>
    <w:rsid w:val="00E64B84"/>
    <w:rsid w:val="00E7181E"/>
    <w:rsid w:val="00E734FA"/>
    <w:rsid w:val="00E807F9"/>
    <w:rsid w:val="00E8607D"/>
    <w:rsid w:val="00E8664E"/>
    <w:rsid w:val="00E879A0"/>
    <w:rsid w:val="00E97984"/>
    <w:rsid w:val="00EA1186"/>
    <w:rsid w:val="00EA2375"/>
    <w:rsid w:val="00EC3823"/>
    <w:rsid w:val="00EC4503"/>
    <w:rsid w:val="00EC4776"/>
    <w:rsid w:val="00ED1BAC"/>
    <w:rsid w:val="00ED7782"/>
    <w:rsid w:val="00EE221C"/>
    <w:rsid w:val="00EE6A28"/>
    <w:rsid w:val="00F21B45"/>
    <w:rsid w:val="00F24362"/>
    <w:rsid w:val="00F26EE6"/>
    <w:rsid w:val="00F3546A"/>
    <w:rsid w:val="00F55C90"/>
    <w:rsid w:val="00F57DEF"/>
    <w:rsid w:val="00F65733"/>
    <w:rsid w:val="00F74F89"/>
    <w:rsid w:val="00FA1906"/>
    <w:rsid w:val="00FA7CA0"/>
    <w:rsid w:val="00FB5BEE"/>
    <w:rsid w:val="00FB6555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17</cp:revision>
  <dcterms:created xsi:type="dcterms:W3CDTF">2024-10-24T12:12:00Z</dcterms:created>
  <dcterms:modified xsi:type="dcterms:W3CDTF">2024-10-24T12:28:00Z</dcterms:modified>
</cp:coreProperties>
</file>